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48" w:rsidRDefault="00B20548" w:rsidP="00B2054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Toc410235036"/>
      <w:bookmarkStart w:id="1" w:name="_Toc410235142"/>
      <w:bookmarkStart w:id="2" w:name="_Toc501533624"/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B20548" w:rsidRDefault="00B20548" w:rsidP="00B2054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департамента образования</w:t>
      </w:r>
    </w:p>
    <w:p w:rsidR="00B20548" w:rsidRDefault="00B20548" w:rsidP="00B2054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науки Костромской области</w:t>
      </w:r>
    </w:p>
    <w:p w:rsidR="00BF5E50" w:rsidRPr="00BF5E50" w:rsidRDefault="00BF5E50" w:rsidP="00BF5E5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F5E50">
        <w:rPr>
          <w:rFonts w:ascii="Times New Roman" w:hAnsi="Times New Roman" w:cs="Times New Roman"/>
          <w:sz w:val="24"/>
          <w:szCs w:val="24"/>
        </w:rPr>
        <w:t>от 10.04.2018 года № 600</w:t>
      </w:r>
    </w:p>
    <w:p w:rsidR="00B20548" w:rsidRDefault="00B20548" w:rsidP="00BF5E5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B20548" w:rsidRPr="00B20548" w:rsidRDefault="00B20548" w:rsidP="00B205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548">
        <w:rPr>
          <w:rFonts w:ascii="Times New Roman" w:hAnsi="Times New Roman" w:cs="Times New Roman"/>
          <w:b/>
          <w:sz w:val="24"/>
          <w:szCs w:val="24"/>
        </w:rPr>
        <w:t>Инструкция для руководителя ППЭ</w:t>
      </w:r>
      <w:bookmarkEnd w:id="0"/>
      <w:bookmarkEnd w:id="1"/>
      <w:bookmarkEnd w:id="2"/>
    </w:p>
    <w:p w:rsidR="00B20548" w:rsidRPr="00F44DB3" w:rsidRDefault="00F44DB3" w:rsidP="00B2054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B20548" w:rsidRPr="00F44DB3">
        <w:rPr>
          <w:rFonts w:ascii="Times New Roman" w:hAnsi="Times New Roman" w:cs="Times New Roman"/>
          <w:b/>
          <w:sz w:val="24"/>
          <w:szCs w:val="24"/>
        </w:rPr>
        <w:t>Подготовка к проведению ГИА</w:t>
      </w:r>
    </w:p>
    <w:p w:rsidR="00B20548" w:rsidRPr="00B20548" w:rsidRDefault="00B20548" w:rsidP="00F44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руководителей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привлекаются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лица,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прошедшие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соответствующую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подготовку.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054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допускается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привлекать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руководителей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организаций,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являющихся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учителями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обучающихся,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сдающих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данном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(за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организованных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учреждениях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уголовно-исполнительной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системы).</w:t>
      </w:r>
      <w:proofErr w:type="gramEnd"/>
    </w:p>
    <w:p w:rsidR="00B20548" w:rsidRPr="00B20548" w:rsidRDefault="00B20548" w:rsidP="00F44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Руководители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информируются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месте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расположения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которые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направляются,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чем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три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соответствующему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учебному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предмету.</w:t>
      </w:r>
    </w:p>
    <w:p w:rsidR="00B20548" w:rsidRPr="00B20548" w:rsidRDefault="00B20548" w:rsidP="00F44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0548">
        <w:rPr>
          <w:rFonts w:ascii="Times New Roman" w:hAnsi="Times New Roman" w:cs="Times New Roman"/>
          <w:sz w:val="24"/>
          <w:szCs w:val="24"/>
        </w:rPr>
        <w:t>Работник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направляемый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информируется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месту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2054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сроках,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местах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видеозаписи,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основаниях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удаления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применении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дисциплинарного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административного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воздействия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отношении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лиц,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привлекаемых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нарушивших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установленный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ГИА.</w:t>
      </w:r>
      <w:proofErr w:type="gramEnd"/>
    </w:p>
    <w:p w:rsidR="00B20548" w:rsidRPr="00B20548" w:rsidRDefault="00B20548" w:rsidP="00F44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должен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знать:</w:t>
      </w:r>
    </w:p>
    <w:p w:rsidR="00B20548" w:rsidRPr="00B20548" w:rsidRDefault="00B20548" w:rsidP="00F44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нормативные</w:t>
      </w:r>
      <w:r w:rsidR="00F44DB3"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правовые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документы,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регламентирующие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методические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документы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548">
        <w:rPr>
          <w:rFonts w:ascii="Times New Roman" w:hAnsi="Times New Roman" w:cs="Times New Roman"/>
          <w:sz w:val="24"/>
          <w:szCs w:val="24"/>
        </w:rPr>
        <w:t>Рособрнадзора</w:t>
      </w:r>
      <w:proofErr w:type="spellEnd"/>
      <w:r w:rsidRPr="00B2054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рекомендуемы</w:t>
      </w:r>
      <w:r w:rsidR="00F44DB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использованию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итоговой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аттестации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образовательным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программам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основного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4DB3">
        <w:rPr>
          <w:rFonts w:ascii="Times New Roman" w:hAnsi="Times New Roman" w:cs="Times New Roman"/>
          <w:sz w:val="24"/>
          <w:szCs w:val="24"/>
        </w:rPr>
        <w:t>(ГИА-9</w:t>
      </w:r>
      <w:r w:rsidRPr="00B20548">
        <w:rPr>
          <w:rFonts w:ascii="Times New Roman" w:hAnsi="Times New Roman" w:cs="Times New Roman"/>
          <w:sz w:val="24"/>
          <w:szCs w:val="24"/>
        </w:rPr>
        <w:t>);</w:t>
      </w:r>
    </w:p>
    <w:p w:rsidR="00B20548" w:rsidRPr="00B20548" w:rsidRDefault="00B20548" w:rsidP="00F44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инструкции,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определяющие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ППЭ.</w:t>
      </w:r>
    </w:p>
    <w:p w:rsidR="00B20548" w:rsidRPr="00B20548" w:rsidRDefault="00B20548" w:rsidP="00F44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совместно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руководителем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базе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которой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организован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обязан: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548" w:rsidRPr="00B20548" w:rsidRDefault="00B20548" w:rsidP="00F44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обеспечить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готовность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требованиями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ППЭ;</w:t>
      </w:r>
    </w:p>
    <w:p w:rsidR="00B20548" w:rsidRPr="00B20548" w:rsidRDefault="00B20548" w:rsidP="00F44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наличие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готовность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помещений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(аудиторий),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необходимых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ГИА;</w:t>
      </w:r>
    </w:p>
    <w:p w:rsidR="00B20548" w:rsidRPr="00B20548" w:rsidRDefault="00B20548" w:rsidP="00F44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готовность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мест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обеспечивающих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вход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ГИА;</w:t>
      </w:r>
    </w:p>
    <w:p w:rsidR="00B20548" w:rsidRPr="00B20548" w:rsidRDefault="00B20548" w:rsidP="00B205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готовность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мест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аудитории;</w:t>
      </w:r>
    </w:p>
    <w:p w:rsidR="00B20548" w:rsidRPr="00B20548" w:rsidRDefault="00B20548" w:rsidP="00B205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обеспечить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заметным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обозначением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номеров;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548" w:rsidRPr="00B20548" w:rsidRDefault="00B20548" w:rsidP="00B205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обеспечить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помещения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заметным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обозначением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видеонаблюдения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(</w:t>
      </w:r>
      <w:r w:rsidR="008A3F33">
        <w:rPr>
          <w:rFonts w:ascii="Times New Roman" w:hAnsi="Times New Roman" w:cs="Times New Roman"/>
          <w:sz w:val="24"/>
          <w:szCs w:val="24"/>
        </w:rPr>
        <w:t xml:space="preserve">в ППЭ, </w:t>
      </w:r>
      <w:proofErr w:type="gramStart"/>
      <w:r w:rsidR="008A3F33">
        <w:rPr>
          <w:rFonts w:ascii="Times New Roman" w:hAnsi="Times New Roman" w:cs="Times New Roman"/>
          <w:sz w:val="24"/>
          <w:szCs w:val="24"/>
        </w:rPr>
        <w:t>оборудованных</w:t>
      </w:r>
      <w:proofErr w:type="gramEnd"/>
      <w:r w:rsidR="008A3F33">
        <w:rPr>
          <w:rFonts w:ascii="Times New Roman" w:hAnsi="Times New Roman" w:cs="Times New Roman"/>
          <w:sz w:val="24"/>
          <w:szCs w:val="24"/>
        </w:rPr>
        <w:t xml:space="preserve"> системой видеонаблюдения)</w:t>
      </w:r>
      <w:r w:rsidRPr="00B20548">
        <w:rPr>
          <w:rFonts w:ascii="Times New Roman" w:hAnsi="Times New Roman" w:cs="Times New Roman"/>
          <w:sz w:val="24"/>
          <w:szCs w:val="24"/>
        </w:rPr>
        <w:t>;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обеспечить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каждое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рабочее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заметным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обозначением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номера;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обеспечить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каждую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функционирующими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часами,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находящимися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зрения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ГИА;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убрать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(закрыть)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стенды,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плакаты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материалы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справочно-познавательной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информацией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соответствующим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учебным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предметам;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запереть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опечатать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помещения,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использующиеся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экзамена;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предусмотреть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отдельное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помещение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вещей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входа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ППЭ;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предусмотреть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входа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лиц,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сопровождающих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общественных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наблюдателей,</w:t>
      </w:r>
      <w:r w:rsidR="008A3F33"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представителей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готовность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необходимого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ОВЗ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распределения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такой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категории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работоспособность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технических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средств,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обеспечивающих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качественное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воспроизведение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аудиозаписей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письменной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иностранным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языкам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русскому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языку,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цифровой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аудиозаписи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иностранным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языкам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включенным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разделом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«Говорение»,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устные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0548">
        <w:rPr>
          <w:rFonts w:ascii="Times New Roman" w:hAnsi="Times New Roman" w:cs="Times New Roman"/>
          <w:sz w:val="24"/>
          <w:szCs w:val="24"/>
        </w:rPr>
        <w:t>ответы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которого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записываются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548">
        <w:rPr>
          <w:rFonts w:ascii="Times New Roman" w:hAnsi="Times New Roman" w:cs="Times New Roman"/>
          <w:sz w:val="24"/>
          <w:szCs w:val="24"/>
        </w:rPr>
        <w:t>аудионосители</w:t>
      </w:r>
      <w:proofErr w:type="spellEnd"/>
      <w:r w:rsidRPr="00B20548">
        <w:rPr>
          <w:rFonts w:ascii="Times New Roman" w:hAnsi="Times New Roman" w:cs="Times New Roman"/>
          <w:sz w:val="24"/>
          <w:szCs w:val="24"/>
        </w:rPr>
        <w:t>;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готовность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физике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3F33">
        <w:rPr>
          <w:rFonts w:ascii="Times New Roman" w:hAnsi="Times New Roman" w:cs="Times New Roman"/>
          <w:sz w:val="24"/>
          <w:szCs w:val="24"/>
        </w:rPr>
        <w:t>информатике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(укомплектованность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необходимым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оборудованием);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подготовить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ножницы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доставочных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пакетов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каждой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аудитории;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подготовить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черновики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расчета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листа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каждого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дополнительные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черновики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(за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иностранным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языкам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(раздел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«Говорение»);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обеспечить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размещение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медицинских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работников;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3F33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обеспечить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ведение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медицинскими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работниками</w:t>
      </w:r>
      <w:r w:rsidR="008A3F33"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журнала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обратившихся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медицинскому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работнику</w:t>
      </w:r>
      <w:r w:rsidR="008A3F33">
        <w:rPr>
          <w:rFonts w:ascii="Times New Roman" w:hAnsi="Times New Roman" w:cs="Times New Roman"/>
          <w:sz w:val="24"/>
          <w:szCs w:val="24"/>
        </w:rPr>
        <w:t>;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обеспечить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ознакомление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инструктивными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материалами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ведомости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произвольной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формы;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пожарные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выходы,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средства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первичного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пожаротушения,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иметь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комплект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ключей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548" w:rsidRPr="00B20548" w:rsidRDefault="00B20548" w:rsidP="008A3F3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Ознакомить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следующими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материалами: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нормативными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правовыми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документами,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регламентирующими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ГИА;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инструкциями,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определяющими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ППЭ;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правилами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ОГЭ;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оформления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форм,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ведомостей,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протоколов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служебных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документов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ППЭ.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Подготовить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необходимом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количестве: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инструкцию,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зачитываемую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организатором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перед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началом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ОГЭ;</w:t>
      </w:r>
    </w:p>
    <w:p w:rsidR="00B20548" w:rsidRPr="00B20548" w:rsidRDefault="00B20548" w:rsidP="008A3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информацию</w:t>
      </w:r>
      <w:r w:rsidR="00D66649"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разрешенном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перечне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воспитания,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используемых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сроках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ознакомления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результатами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сроках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рассмотрения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апелляций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несогласии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выставленными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баллами,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548" w:rsidRPr="00D66649" w:rsidRDefault="00D66649" w:rsidP="00B2054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664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20548" w:rsidRPr="00D66649">
        <w:rPr>
          <w:rFonts w:ascii="Times New Roman" w:hAnsi="Times New Roman" w:cs="Times New Roman"/>
          <w:b/>
          <w:sz w:val="24"/>
          <w:szCs w:val="24"/>
        </w:rPr>
        <w:t xml:space="preserve">Проведение ГИА в ППЭ: </w:t>
      </w:r>
    </w:p>
    <w:p w:rsidR="00B20548" w:rsidRPr="00B20548" w:rsidRDefault="00B20548" w:rsidP="00B205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приступить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своим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обязанностям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позднее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8.00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экзамена.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позднее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8.30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получить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уполномоченного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представителя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ГЭК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 w:rsidR="001916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6EE">
        <w:rPr>
          <w:rFonts w:ascii="Times New Roman" w:hAnsi="Times New Roman" w:cs="Times New Roman"/>
          <w:sz w:val="24"/>
          <w:szCs w:val="24"/>
        </w:rPr>
        <w:t>спецпаке</w:t>
      </w:r>
      <w:proofErr w:type="gramStart"/>
      <w:r w:rsidR="001916E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1916EE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1916EE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1916EE">
        <w:rPr>
          <w:rFonts w:ascii="Times New Roman" w:hAnsi="Times New Roman" w:cs="Times New Roman"/>
          <w:sz w:val="24"/>
          <w:szCs w:val="24"/>
        </w:rPr>
        <w:t>) с ЭМ.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электронных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носителях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зашифрованном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виде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получает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РЦОИ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расшифровки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присутствии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уполномоченного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представителя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ГЭК,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общественных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наблюдателей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(при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наличии)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организует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расшифровку,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тиражирование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бумажные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носители</w:t>
      </w:r>
      <w:r w:rsidR="001916EE"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упаковку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Вскрытие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переупаковка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комплектов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запрещаются.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позднее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8.30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экзамена: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обеспечить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регистрацию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прибывающих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провести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краткий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инструктаж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категорий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организаторов,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назначенных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0548"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данный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ППЭ.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Организовать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выдачу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ответственным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организаторам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материалов: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списков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аудиториях;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548" w:rsidRPr="00B20548" w:rsidRDefault="00B20548" w:rsidP="00B205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протоколов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548" w:rsidRPr="00B20548" w:rsidRDefault="00B20548" w:rsidP="00B205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табличек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номерами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548" w:rsidRPr="00B20548" w:rsidRDefault="00B20548" w:rsidP="00B205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пакетов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(конвертов)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упаковки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окончания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экзамена.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lastRenderedPageBreak/>
        <w:t>Направить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протоколом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распределения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ППЭ.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позднее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9.00</w:t>
      </w:r>
      <w:r w:rsidR="0060710D"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указание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начать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организованный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вход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организовать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распределение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054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аудиториям.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позднее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9.45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выдать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Штабе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ответственному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организатору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дополнительные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материалы,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дополнительные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ответом;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течение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контролировать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ситуацию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решать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возникающие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процессе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вопросы.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окончания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присутствии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уполномоченного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представителя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ГЭК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получить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пересчитать: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комплекты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бланками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кратким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дополнительными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бланками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ответом;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запечатанный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конверт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внешний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носитель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(CD,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548">
        <w:rPr>
          <w:rFonts w:ascii="Times New Roman" w:hAnsi="Times New Roman" w:cs="Times New Roman"/>
          <w:sz w:val="24"/>
          <w:szCs w:val="24"/>
        </w:rPr>
        <w:t>флеш-карты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др.)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файлами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информатике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ИКТ;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запечатанный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конверт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внешний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носитель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(CD,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548">
        <w:rPr>
          <w:rFonts w:ascii="Times New Roman" w:hAnsi="Times New Roman" w:cs="Times New Roman"/>
          <w:sz w:val="24"/>
          <w:szCs w:val="24"/>
        </w:rPr>
        <w:t>флеш-карты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др.)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файлами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устной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иностранному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языку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548">
        <w:rPr>
          <w:rFonts w:ascii="Times New Roman" w:hAnsi="Times New Roman" w:cs="Times New Roman"/>
          <w:sz w:val="24"/>
          <w:szCs w:val="24"/>
        </w:rPr>
        <w:t>аудиопротоколами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записи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устных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ГВЭ;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0548">
        <w:rPr>
          <w:rFonts w:ascii="Times New Roman" w:hAnsi="Times New Roman" w:cs="Times New Roman"/>
          <w:sz w:val="24"/>
          <w:szCs w:val="24"/>
        </w:rPr>
        <w:t>неиспользованные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КИМ;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неиспользованные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дополнительные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ответом;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0548">
        <w:rPr>
          <w:rFonts w:ascii="Times New Roman" w:hAnsi="Times New Roman" w:cs="Times New Roman"/>
          <w:sz w:val="24"/>
          <w:szCs w:val="24"/>
        </w:rPr>
        <w:t>использованные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КИМ;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черновики;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протоколы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CD-диск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файлами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практических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заданий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информатике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ИКТ;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CD-диски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0548">
        <w:rPr>
          <w:rFonts w:ascii="Times New Roman" w:hAnsi="Times New Roman" w:cs="Times New Roman"/>
          <w:sz w:val="24"/>
          <w:szCs w:val="24"/>
        </w:rPr>
        <w:t>материалами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обучающимися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заданий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548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письменной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иностранному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языку;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CD-диски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цифровой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аудиозаписью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текста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изложения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русскому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языку.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Сформировать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передать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уполномоченному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представителю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ГЭК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акту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приема-передачи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материалы: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комплекты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бланками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кратким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дополнительными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бланками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ответом;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внешний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носитель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(CD,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548">
        <w:rPr>
          <w:rFonts w:ascii="Times New Roman" w:hAnsi="Times New Roman" w:cs="Times New Roman"/>
          <w:sz w:val="24"/>
          <w:szCs w:val="24"/>
        </w:rPr>
        <w:t>флеш-карты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др.)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файлами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информатике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ИКТ;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внешний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носитель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(CD,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548">
        <w:rPr>
          <w:rFonts w:ascii="Times New Roman" w:hAnsi="Times New Roman" w:cs="Times New Roman"/>
          <w:sz w:val="24"/>
          <w:szCs w:val="24"/>
        </w:rPr>
        <w:t>флеш-карты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др.)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файлами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устной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иностранному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языку;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неиспользованные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дополнительные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ответом;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0548">
        <w:rPr>
          <w:rFonts w:ascii="Times New Roman" w:hAnsi="Times New Roman" w:cs="Times New Roman"/>
          <w:sz w:val="24"/>
          <w:szCs w:val="24"/>
        </w:rPr>
        <w:t>использованные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КИМ;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неиспользованные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экзаменационные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комплекты;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акты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удалении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CD-диск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файлами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практических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заданий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информатике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ИКТ;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CD-диски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цифровой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аудиозаписью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исходного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текста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написания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краткого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изложения;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CD-диски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материалами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заданий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548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письменной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иностранному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языку;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другие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документы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материалы,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которые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уполномоченный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представитель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ГЭК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сочли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необходимым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передать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РЦОИ;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548">
        <w:rPr>
          <w:rFonts w:ascii="Times New Roman" w:hAnsi="Times New Roman" w:cs="Times New Roman"/>
          <w:sz w:val="24"/>
          <w:szCs w:val="24"/>
        </w:rPr>
        <w:t>передать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помещения,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разрешенные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справочные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материалы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руководителю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учреждения,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базе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которого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был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организован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(или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уполномоченному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548">
        <w:rPr>
          <w:rFonts w:ascii="Times New Roman" w:hAnsi="Times New Roman" w:cs="Times New Roman"/>
          <w:sz w:val="24"/>
          <w:szCs w:val="24"/>
        </w:rPr>
        <w:t>лицу).</w:t>
      </w:r>
    </w:p>
    <w:p w:rsidR="00B20548" w:rsidRPr="00B20548" w:rsidRDefault="00B20548" w:rsidP="0019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20548" w:rsidRPr="00B20548" w:rsidSect="002F4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6EE" w:rsidRDefault="001916EE" w:rsidP="00B20548">
      <w:pPr>
        <w:spacing w:after="0" w:line="240" w:lineRule="auto"/>
      </w:pPr>
      <w:r>
        <w:separator/>
      </w:r>
    </w:p>
  </w:endnote>
  <w:endnote w:type="continuationSeparator" w:id="1">
    <w:p w:rsidR="001916EE" w:rsidRDefault="001916EE" w:rsidP="00B20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6EE" w:rsidRDefault="001916EE" w:rsidP="00B20548">
      <w:pPr>
        <w:spacing w:after="0" w:line="240" w:lineRule="auto"/>
      </w:pPr>
      <w:r>
        <w:separator/>
      </w:r>
    </w:p>
  </w:footnote>
  <w:footnote w:type="continuationSeparator" w:id="1">
    <w:p w:rsidR="001916EE" w:rsidRDefault="001916EE" w:rsidP="00B205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0548"/>
    <w:rsid w:val="001916EE"/>
    <w:rsid w:val="002F44D9"/>
    <w:rsid w:val="0060710D"/>
    <w:rsid w:val="008A3F33"/>
    <w:rsid w:val="00B20548"/>
    <w:rsid w:val="00BF5E50"/>
    <w:rsid w:val="00D66649"/>
    <w:rsid w:val="00F44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4D9"/>
  </w:style>
  <w:style w:type="paragraph" w:styleId="2">
    <w:name w:val="heading 2"/>
    <w:aliases w:val="heading 2,Heading 2 Hidden,H2,h2,Numbered text 3"/>
    <w:basedOn w:val="a"/>
    <w:next w:val="a"/>
    <w:link w:val="20"/>
    <w:autoRedefine/>
    <w:uiPriority w:val="9"/>
    <w:qFormat/>
    <w:rsid w:val="00B20548"/>
    <w:pPr>
      <w:keepNext/>
      <w:keepLines/>
      <w:tabs>
        <w:tab w:val="num" w:pos="1077"/>
      </w:tabs>
      <w:spacing w:before="120" w:after="12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eading 2 Знак,Heading 2 Hidden Знак,H2 Знак,h2 Знак,Numbered text 3 Знак"/>
    <w:basedOn w:val="a0"/>
    <w:link w:val="2"/>
    <w:uiPriority w:val="9"/>
    <w:rsid w:val="00B20548"/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a3">
    <w:name w:val="footnote text"/>
    <w:basedOn w:val="a"/>
    <w:link w:val="a4"/>
    <w:uiPriority w:val="99"/>
    <w:rsid w:val="00B2054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20548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205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uiPriority w:val="99"/>
    <w:rsid w:val="00B20548"/>
    <w:rPr>
      <w:rFonts w:ascii="Times New Roman" w:hAnsi="Times New Roman" w:cs="Times New Roman"/>
      <w:sz w:val="22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2018-02-27T10:36:00Z</dcterms:created>
  <dcterms:modified xsi:type="dcterms:W3CDTF">2018-04-12T10:39:00Z</dcterms:modified>
</cp:coreProperties>
</file>